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F8FFD" w14:textId="2AB7A8DB" w:rsidR="00494F22" w:rsidRPr="00494F22" w:rsidRDefault="00494F22" w:rsidP="00494F22">
      <w:pPr>
        <w:rPr>
          <w:b/>
          <w:bCs/>
          <w:sz w:val="28"/>
          <w:szCs w:val="28"/>
        </w:rPr>
      </w:pPr>
      <w:r w:rsidRPr="00494F22">
        <w:rPr>
          <w:b/>
          <w:bCs/>
          <w:sz w:val="28"/>
          <w:szCs w:val="28"/>
        </w:rPr>
        <w:t>Business Organization Name</w:t>
      </w:r>
    </w:p>
    <w:p w14:paraId="7163B852" w14:textId="4B3A26B5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Crepeccino Cafe and Bakery </w:t>
      </w:r>
    </w:p>
    <w:p w14:paraId="20117968" w14:textId="108CAFD5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Coral Studio </w:t>
      </w:r>
    </w:p>
    <w:p w14:paraId="596B417A" w14:textId="0CD826F2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Texas Universal Lighting </w:t>
      </w:r>
    </w:p>
    <w:p w14:paraId="02BBD617" w14:textId="58FBD182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Carlisle Air and Automotive </w:t>
      </w:r>
    </w:p>
    <w:p w14:paraId="7B10F1FD" w14:textId="78CD1AF3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Girl w Grit </w:t>
      </w:r>
    </w:p>
    <w:p w14:paraId="54207B9C" w14:textId="4A273BA7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t>Fermenteria</w:t>
      </w:r>
      <w:proofErr w:type="spellEnd"/>
      <w:r>
        <w:t xml:space="preserve"> </w:t>
      </w:r>
    </w:p>
    <w:p w14:paraId="26D8C562" w14:textId="07C9C72E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Pecan Views Senior Care </w:t>
      </w:r>
    </w:p>
    <w:p w14:paraId="6518FFC4" w14:textId="44353D7E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San Antonio </w:t>
      </w:r>
      <w:proofErr w:type="spellStart"/>
      <w:r>
        <w:t>BCycle</w:t>
      </w:r>
      <w:proofErr w:type="spellEnd"/>
    </w:p>
    <w:p w14:paraId="0B18E0C4" w14:textId="4CDCDCE7" w:rsidR="00494F22" w:rsidRDefault="00494F22" w:rsidP="0081226F">
      <w:pPr>
        <w:pStyle w:val="ListParagraph"/>
        <w:numPr>
          <w:ilvl w:val="0"/>
          <w:numId w:val="2"/>
        </w:numPr>
      </w:pPr>
      <w:r>
        <w:t>Ensemble Texas</w:t>
      </w:r>
    </w:p>
    <w:p w14:paraId="54737B85" w14:textId="1C598DBF" w:rsidR="00494F22" w:rsidRDefault="00494F22" w:rsidP="0081226F">
      <w:pPr>
        <w:pStyle w:val="ListParagraph"/>
        <w:numPr>
          <w:ilvl w:val="0"/>
          <w:numId w:val="2"/>
        </w:numPr>
      </w:pPr>
      <w:r>
        <w:t>SAGO</w:t>
      </w:r>
    </w:p>
    <w:p w14:paraId="6D567F9F" w14:textId="117B3CFC" w:rsidR="00494F22" w:rsidRDefault="00494F22" w:rsidP="0081226F">
      <w:pPr>
        <w:pStyle w:val="ListParagraph"/>
        <w:numPr>
          <w:ilvl w:val="0"/>
          <w:numId w:val="2"/>
        </w:numPr>
      </w:pPr>
      <w:r>
        <w:t>Sidecars</w:t>
      </w:r>
    </w:p>
    <w:p w14:paraId="2A6ADC97" w14:textId="7342E914" w:rsidR="00494F22" w:rsidRDefault="00494F22" w:rsidP="0081226F">
      <w:pPr>
        <w:pStyle w:val="ListParagraph"/>
        <w:numPr>
          <w:ilvl w:val="0"/>
          <w:numId w:val="2"/>
        </w:numPr>
      </w:pPr>
      <w:r>
        <w:t>Wicked Voodoo Espresso</w:t>
      </w:r>
    </w:p>
    <w:p w14:paraId="609D6100" w14:textId="0FDDAEF7" w:rsidR="00494F22" w:rsidRDefault="00494F22" w:rsidP="0081226F">
      <w:pPr>
        <w:pStyle w:val="ListParagraph"/>
        <w:numPr>
          <w:ilvl w:val="0"/>
          <w:numId w:val="2"/>
        </w:numPr>
      </w:pPr>
      <w:r>
        <w:t>Paper Street Studio</w:t>
      </w:r>
    </w:p>
    <w:p w14:paraId="109F162B" w14:textId="0A8D7566" w:rsidR="00494F22" w:rsidRDefault="00494F22" w:rsidP="0081226F">
      <w:pPr>
        <w:pStyle w:val="ListParagraph"/>
        <w:numPr>
          <w:ilvl w:val="0"/>
          <w:numId w:val="2"/>
        </w:numPr>
      </w:pPr>
      <w:r>
        <w:t>Seasonal Farm Salads Harvest</w:t>
      </w:r>
    </w:p>
    <w:p w14:paraId="422228F1" w14:textId="688E76D9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t>Nourish'd</w:t>
      </w:r>
      <w:proofErr w:type="spellEnd"/>
      <w:r>
        <w:t xml:space="preserve"> Seeds</w:t>
      </w:r>
    </w:p>
    <w:p w14:paraId="33897DAB" w14:textId="74602564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BLCCS </w:t>
      </w:r>
    </w:p>
    <w:p w14:paraId="3CA6D3FA" w14:textId="573E6702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Park Place Partners </w:t>
      </w:r>
    </w:p>
    <w:p w14:paraId="671EE2E7" w14:textId="34592799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Earbender Studios </w:t>
      </w:r>
    </w:p>
    <w:p w14:paraId="26F3A3E4" w14:textId="0E3E64B1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t>Wildway</w:t>
      </w:r>
      <w:proofErr w:type="spellEnd"/>
      <w:r>
        <w:t xml:space="preserve"> LLC </w:t>
      </w:r>
    </w:p>
    <w:p w14:paraId="6BE331D9" w14:textId="184E9F59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Parallel </w:t>
      </w:r>
    </w:p>
    <w:p w14:paraId="05FC51BD" w14:textId="73817543" w:rsidR="00494F22" w:rsidRDefault="00494F22" w:rsidP="0081226F">
      <w:pPr>
        <w:pStyle w:val="ListParagraph"/>
        <w:numPr>
          <w:ilvl w:val="0"/>
          <w:numId w:val="2"/>
        </w:numPr>
      </w:pPr>
      <w:r>
        <w:t>Helmy Plastic Manufacturing</w:t>
      </w:r>
    </w:p>
    <w:p w14:paraId="3BD87589" w14:textId="57F7ACCF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LED Authority </w:t>
      </w:r>
    </w:p>
    <w:p w14:paraId="7A21D33F" w14:textId="0CDED3B4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RCG Wurzbach </w:t>
      </w:r>
    </w:p>
    <w:p w14:paraId="7EB206DA" w14:textId="52AF3F8B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Inn on the Riverwalk </w:t>
      </w:r>
    </w:p>
    <w:p w14:paraId="245B2F07" w14:textId="25E39763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Haven for Hope </w:t>
      </w:r>
    </w:p>
    <w:p w14:paraId="5927E72C" w14:textId="56134063" w:rsidR="00494F22" w:rsidRDefault="0081226F" w:rsidP="0081226F">
      <w:pPr>
        <w:pStyle w:val="ListParagraph"/>
        <w:numPr>
          <w:ilvl w:val="0"/>
          <w:numId w:val="2"/>
        </w:numPr>
      </w:pPr>
      <w:r>
        <w:t>Cherubs</w:t>
      </w:r>
      <w:r w:rsidR="00494F22">
        <w:t xml:space="preserve"> Tattoo</w:t>
      </w:r>
    </w:p>
    <w:p w14:paraId="6ADC75B3" w14:textId="71CBB7D6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Trilogy Dance Center </w:t>
      </w:r>
    </w:p>
    <w:p w14:paraId="269C3164" w14:textId="62C5E116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Popped Up LLC </w:t>
      </w:r>
    </w:p>
    <w:p w14:paraId="511F8964" w14:textId="2432AAED" w:rsidR="00494F22" w:rsidRDefault="00494F22" w:rsidP="0081226F">
      <w:pPr>
        <w:pStyle w:val="ListParagraph"/>
        <w:numPr>
          <w:ilvl w:val="0"/>
          <w:numId w:val="2"/>
        </w:numPr>
      </w:pPr>
      <w:r>
        <w:t>Famous Juice Company</w:t>
      </w:r>
    </w:p>
    <w:p w14:paraId="41E6A6C8" w14:textId="6828A344" w:rsidR="00494F22" w:rsidRDefault="00494F22" w:rsidP="0081226F">
      <w:pPr>
        <w:pStyle w:val="ListParagraph"/>
        <w:numPr>
          <w:ilvl w:val="0"/>
          <w:numId w:val="2"/>
        </w:numPr>
      </w:pPr>
      <w:r>
        <w:t>Jaime's Place</w:t>
      </w:r>
    </w:p>
    <w:p w14:paraId="352A3DB0" w14:textId="1CCB366A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Lone Star Truck &amp; Equipment </w:t>
      </w:r>
    </w:p>
    <w:p w14:paraId="308D6ADF" w14:textId="75A6125C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Maria's Cafe </w:t>
      </w:r>
    </w:p>
    <w:p w14:paraId="3C49B000" w14:textId="3DC95030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t>Koasis</w:t>
      </w:r>
      <w:proofErr w:type="spellEnd"/>
      <w:r>
        <w:t xml:space="preserve"> Media</w:t>
      </w:r>
    </w:p>
    <w:p w14:paraId="71F1B24F" w14:textId="7A43567D" w:rsidR="00494F22" w:rsidRDefault="00494F22" w:rsidP="0081226F">
      <w:pPr>
        <w:pStyle w:val="ListParagraph"/>
        <w:numPr>
          <w:ilvl w:val="0"/>
          <w:numId w:val="2"/>
        </w:numPr>
      </w:pPr>
      <w:r>
        <w:t xml:space="preserve">Heat Print Design </w:t>
      </w:r>
    </w:p>
    <w:p w14:paraId="60527762" w14:textId="0A45D2CC" w:rsidR="00494F22" w:rsidRDefault="00494F22" w:rsidP="0081226F">
      <w:pPr>
        <w:pStyle w:val="ListParagraph"/>
        <w:numPr>
          <w:ilvl w:val="0"/>
          <w:numId w:val="2"/>
        </w:numPr>
      </w:pPr>
      <w:r>
        <w:t>Mission Compost</w:t>
      </w:r>
    </w:p>
    <w:p w14:paraId="56BAE003" w14:textId="33D8B097" w:rsidR="00494F22" w:rsidRDefault="00494F22" w:rsidP="0081226F">
      <w:pPr>
        <w:pStyle w:val="ListParagraph"/>
        <w:numPr>
          <w:ilvl w:val="0"/>
          <w:numId w:val="2"/>
        </w:numPr>
      </w:pPr>
      <w:r>
        <w:t>Monumental Farms and Nursery</w:t>
      </w:r>
    </w:p>
    <w:p w14:paraId="5A30C521" w14:textId="1087292C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t>Bronko</w:t>
      </w:r>
      <w:proofErr w:type="spellEnd"/>
      <w:r>
        <w:t xml:space="preserve"> Bikes</w:t>
      </w:r>
    </w:p>
    <w:p w14:paraId="1C076E5D" w14:textId="1565D436" w:rsidR="00494F22" w:rsidRDefault="0081226F" w:rsidP="0081226F">
      <w:pPr>
        <w:pStyle w:val="ListParagraph"/>
        <w:numPr>
          <w:ilvl w:val="0"/>
          <w:numId w:val="2"/>
        </w:numPr>
      </w:pPr>
      <w:r>
        <w:t xml:space="preserve">Plaza Jardin </w:t>
      </w:r>
      <w:r w:rsidR="00494F22">
        <w:t xml:space="preserve"> </w:t>
      </w:r>
    </w:p>
    <w:p w14:paraId="6421A46C" w14:textId="1923DEA1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t>Woodeez</w:t>
      </w:r>
      <w:proofErr w:type="spellEnd"/>
      <w:r>
        <w:t xml:space="preserve"> </w:t>
      </w:r>
      <w:r w:rsidR="0081226F">
        <w:t>W</w:t>
      </w:r>
      <w:r>
        <w:t>oodcraft</w:t>
      </w:r>
    </w:p>
    <w:p w14:paraId="79ADBDBD" w14:textId="4C02A74E" w:rsidR="00494F22" w:rsidRDefault="00494F22" w:rsidP="0081226F">
      <w:pPr>
        <w:pStyle w:val="ListParagraph"/>
        <w:numPr>
          <w:ilvl w:val="0"/>
          <w:numId w:val="2"/>
        </w:numPr>
      </w:pPr>
      <w:r>
        <w:t>Studio 8118</w:t>
      </w:r>
    </w:p>
    <w:p w14:paraId="1954FB31" w14:textId="5DCD92C0" w:rsidR="00494F22" w:rsidRDefault="00494F22" w:rsidP="0081226F">
      <w:pPr>
        <w:pStyle w:val="ListParagraph"/>
        <w:numPr>
          <w:ilvl w:val="0"/>
          <w:numId w:val="2"/>
        </w:numPr>
      </w:pPr>
      <w:r>
        <w:t>File's Burgers</w:t>
      </w:r>
    </w:p>
    <w:p w14:paraId="6C354045" w14:textId="2A41FD1A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t>Sawillo's</w:t>
      </w:r>
      <w:proofErr w:type="spellEnd"/>
    </w:p>
    <w:p w14:paraId="51EF7D1E" w14:textId="40979002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lastRenderedPageBreak/>
        <w:t>Chifladas</w:t>
      </w:r>
      <w:proofErr w:type="spellEnd"/>
    </w:p>
    <w:p w14:paraId="6B9FD105" w14:textId="08320B55" w:rsidR="00494F22" w:rsidRDefault="00494F22" w:rsidP="0081226F">
      <w:pPr>
        <w:pStyle w:val="ListParagraph"/>
        <w:numPr>
          <w:ilvl w:val="0"/>
          <w:numId w:val="2"/>
        </w:numPr>
      </w:pPr>
      <w:r>
        <w:t>Tandem</w:t>
      </w:r>
    </w:p>
    <w:p w14:paraId="6D22A6F2" w14:textId="02E97DBF" w:rsidR="00494F22" w:rsidRDefault="00494F22" w:rsidP="0081226F">
      <w:pPr>
        <w:pStyle w:val="ListParagraph"/>
        <w:numPr>
          <w:ilvl w:val="0"/>
          <w:numId w:val="2"/>
        </w:numPr>
      </w:pPr>
      <w:r>
        <w:t>Armadillo Gardens</w:t>
      </w:r>
    </w:p>
    <w:p w14:paraId="656B951D" w14:textId="5289AEE6" w:rsidR="00494F22" w:rsidRDefault="00494F22" w:rsidP="0081226F">
      <w:pPr>
        <w:pStyle w:val="ListParagraph"/>
        <w:numPr>
          <w:ilvl w:val="0"/>
          <w:numId w:val="2"/>
        </w:numPr>
      </w:pPr>
      <w:r>
        <w:t>Barrio Barista Coffeehouse</w:t>
      </w:r>
    </w:p>
    <w:p w14:paraId="6B445578" w14:textId="07079556" w:rsidR="00494F22" w:rsidRDefault="00494F22" w:rsidP="0081226F">
      <w:pPr>
        <w:pStyle w:val="ListParagraph"/>
        <w:numPr>
          <w:ilvl w:val="0"/>
          <w:numId w:val="2"/>
        </w:numPr>
      </w:pPr>
      <w:r>
        <w:t>MP Studio</w:t>
      </w:r>
    </w:p>
    <w:p w14:paraId="378FD7ED" w14:textId="48F8BE50" w:rsidR="00494F22" w:rsidRDefault="00494F22" w:rsidP="0081226F">
      <w:pPr>
        <w:pStyle w:val="ListParagraph"/>
        <w:numPr>
          <w:ilvl w:val="0"/>
          <w:numId w:val="2"/>
        </w:numPr>
      </w:pPr>
      <w:r>
        <w:t>SAT Energy</w:t>
      </w:r>
    </w:p>
    <w:p w14:paraId="245B7857" w14:textId="09A9D423" w:rsidR="00494F22" w:rsidRDefault="00494F22" w:rsidP="0081226F">
      <w:pPr>
        <w:pStyle w:val="ListParagraph"/>
        <w:numPr>
          <w:ilvl w:val="0"/>
          <w:numId w:val="2"/>
        </w:numPr>
      </w:pPr>
      <w:proofErr w:type="spellStart"/>
      <w:r>
        <w:t>Atomka</w:t>
      </w:r>
      <w:proofErr w:type="spellEnd"/>
    </w:p>
    <w:p w14:paraId="642461E4" w14:textId="533C0AB8" w:rsidR="00494F22" w:rsidRDefault="0081226F" w:rsidP="0081226F">
      <w:pPr>
        <w:pStyle w:val="ListParagraph"/>
        <w:numPr>
          <w:ilvl w:val="0"/>
          <w:numId w:val="2"/>
        </w:numPr>
      </w:pPr>
      <w:proofErr w:type="spellStart"/>
      <w:r>
        <w:t>Emali</w:t>
      </w:r>
      <w:proofErr w:type="spellEnd"/>
      <w:r>
        <w:t xml:space="preserve"> Lane Salon and Spa</w:t>
      </w:r>
    </w:p>
    <w:p w14:paraId="55DF96AA" w14:textId="4174240A" w:rsidR="00494F22" w:rsidRDefault="00494F22" w:rsidP="0081226F">
      <w:pPr>
        <w:pStyle w:val="ListParagraph"/>
        <w:numPr>
          <w:ilvl w:val="0"/>
          <w:numId w:val="2"/>
        </w:numPr>
      </w:pPr>
      <w:r>
        <w:t>Fat tummy</w:t>
      </w:r>
    </w:p>
    <w:p w14:paraId="7DA3DFAE" w14:textId="1F975C64" w:rsidR="00494F22" w:rsidRDefault="00494F22" w:rsidP="0081226F">
      <w:pPr>
        <w:pStyle w:val="ListParagraph"/>
        <w:numPr>
          <w:ilvl w:val="0"/>
          <w:numId w:val="2"/>
        </w:numPr>
      </w:pPr>
      <w:r>
        <w:t>La Estrella Adult Daycare</w:t>
      </w:r>
    </w:p>
    <w:p w14:paraId="09333AC7" w14:textId="4C3D565A" w:rsidR="003A4D52" w:rsidRDefault="00855CDD" w:rsidP="0081226F">
      <w:pPr>
        <w:pStyle w:val="ListParagraph"/>
        <w:numPr>
          <w:ilvl w:val="0"/>
          <w:numId w:val="2"/>
        </w:numPr>
      </w:pPr>
      <w:r>
        <w:t xml:space="preserve">Charles S Ramon LLC </w:t>
      </w:r>
    </w:p>
    <w:p w14:paraId="0B5EA7DD" w14:textId="71931E0E" w:rsidR="0081226F" w:rsidRDefault="0081226F" w:rsidP="00494F22">
      <w:r>
        <w:rPr>
          <w:b/>
          <w:bCs/>
          <w:sz w:val="28"/>
          <w:szCs w:val="28"/>
        </w:rPr>
        <w:t xml:space="preserve">Neighborhood and Community </w:t>
      </w:r>
      <w:r w:rsidRPr="00494F22">
        <w:rPr>
          <w:b/>
          <w:bCs/>
          <w:sz w:val="28"/>
          <w:szCs w:val="28"/>
        </w:rPr>
        <w:t>Organization Name</w:t>
      </w:r>
      <w:r>
        <w:t xml:space="preserve"> </w:t>
      </w:r>
    </w:p>
    <w:p w14:paraId="407BD6A9" w14:textId="65DCB845" w:rsidR="00494F22" w:rsidRDefault="00494F22" w:rsidP="0081226F">
      <w:pPr>
        <w:pStyle w:val="ListParagraph"/>
        <w:numPr>
          <w:ilvl w:val="0"/>
          <w:numId w:val="4"/>
        </w:numPr>
      </w:pPr>
      <w:proofErr w:type="spellStart"/>
      <w:r>
        <w:t>Ghisallo</w:t>
      </w:r>
      <w:proofErr w:type="spellEnd"/>
      <w:r>
        <w:t xml:space="preserve"> Cycling</w:t>
      </w:r>
    </w:p>
    <w:p w14:paraId="69E6F2A7" w14:textId="16A591A3" w:rsidR="00494F22" w:rsidRDefault="00494F22" w:rsidP="0081226F">
      <w:pPr>
        <w:pStyle w:val="ListParagraph"/>
        <w:numPr>
          <w:ilvl w:val="0"/>
          <w:numId w:val="4"/>
        </w:numPr>
      </w:pPr>
      <w:r>
        <w:t>San Antonio District of the AME Church</w:t>
      </w:r>
    </w:p>
    <w:p w14:paraId="5BF7D00D" w14:textId="27AB6005" w:rsidR="00494F22" w:rsidRDefault="00494F22" w:rsidP="0081226F">
      <w:pPr>
        <w:pStyle w:val="ListParagraph"/>
        <w:numPr>
          <w:ilvl w:val="0"/>
          <w:numId w:val="4"/>
        </w:numPr>
      </w:pPr>
      <w:proofErr w:type="spellStart"/>
      <w:r>
        <w:t>Doseum</w:t>
      </w:r>
      <w:proofErr w:type="spellEnd"/>
      <w:r>
        <w:t xml:space="preserve"> </w:t>
      </w:r>
    </w:p>
    <w:p w14:paraId="4CF56554" w14:textId="5F960D53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UIW </w:t>
      </w:r>
    </w:p>
    <w:p w14:paraId="7D3D22DA" w14:textId="1A8A1653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Sam Houston VFW Post 76 </w:t>
      </w:r>
    </w:p>
    <w:p w14:paraId="2D6EEF25" w14:textId="41A7F9AE" w:rsidR="00494F22" w:rsidRDefault="00494F22" w:rsidP="0081226F">
      <w:pPr>
        <w:pStyle w:val="ListParagraph"/>
        <w:numPr>
          <w:ilvl w:val="0"/>
          <w:numId w:val="4"/>
        </w:numPr>
      </w:pPr>
      <w:r>
        <w:t>House of Neighborly Service</w:t>
      </w:r>
    </w:p>
    <w:p w14:paraId="13D9324A" w14:textId="13E4F7BF" w:rsidR="00494F22" w:rsidRDefault="00494F22" w:rsidP="0081226F">
      <w:pPr>
        <w:pStyle w:val="ListParagraph"/>
        <w:numPr>
          <w:ilvl w:val="0"/>
          <w:numId w:val="4"/>
        </w:numPr>
      </w:pPr>
      <w:r>
        <w:t>MacArthur Park Lutheran Church</w:t>
      </w:r>
    </w:p>
    <w:p w14:paraId="0E6AFE2D" w14:textId="0DBCE61D" w:rsidR="00494F22" w:rsidRDefault="00494F22" w:rsidP="0081226F">
      <w:pPr>
        <w:pStyle w:val="ListParagraph"/>
        <w:numPr>
          <w:ilvl w:val="0"/>
          <w:numId w:val="4"/>
        </w:numPr>
      </w:pPr>
      <w:r>
        <w:t>Petri's place</w:t>
      </w:r>
    </w:p>
    <w:p w14:paraId="39A5CE27" w14:textId="5083D68B" w:rsidR="00494F22" w:rsidRDefault="00494F22" w:rsidP="0081226F">
      <w:pPr>
        <w:pStyle w:val="ListParagraph"/>
        <w:numPr>
          <w:ilvl w:val="0"/>
          <w:numId w:val="4"/>
        </w:numPr>
      </w:pPr>
      <w:r>
        <w:t>Headwaters at Incarnate Word</w:t>
      </w:r>
    </w:p>
    <w:p w14:paraId="150CEBF6" w14:textId="6AB3997A" w:rsidR="00494F22" w:rsidRDefault="00494F22" w:rsidP="0081226F">
      <w:pPr>
        <w:pStyle w:val="ListParagraph"/>
        <w:numPr>
          <w:ilvl w:val="0"/>
          <w:numId w:val="4"/>
        </w:numPr>
      </w:pPr>
      <w:r>
        <w:t>Spare Parts</w:t>
      </w:r>
    </w:p>
    <w:p w14:paraId="2BC50726" w14:textId="655CDF3C" w:rsidR="00494F22" w:rsidRDefault="00494F22" w:rsidP="0081226F">
      <w:pPr>
        <w:pStyle w:val="ListParagraph"/>
        <w:numPr>
          <w:ilvl w:val="0"/>
          <w:numId w:val="4"/>
        </w:numPr>
      </w:pPr>
      <w:r>
        <w:t>Opportunity Home</w:t>
      </w:r>
    </w:p>
    <w:p w14:paraId="40AFFAEC" w14:textId="36ECEFC4" w:rsidR="00494F22" w:rsidRDefault="00494F22" w:rsidP="0081226F">
      <w:pPr>
        <w:pStyle w:val="ListParagraph"/>
        <w:numPr>
          <w:ilvl w:val="0"/>
          <w:numId w:val="4"/>
        </w:numPr>
      </w:pPr>
      <w:r>
        <w:t>Democracy Prep Public Schools</w:t>
      </w:r>
    </w:p>
    <w:p w14:paraId="3A39F977" w14:textId="7EB7A0D3" w:rsidR="00494F22" w:rsidRDefault="00494F22" w:rsidP="0081226F">
      <w:pPr>
        <w:pStyle w:val="ListParagraph"/>
        <w:numPr>
          <w:ilvl w:val="0"/>
          <w:numId w:val="4"/>
        </w:numPr>
      </w:pPr>
      <w:r>
        <w:t>Dress for Success</w:t>
      </w:r>
    </w:p>
    <w:p w14:paraId="5D2419E1" w14:textId="590CAA04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Texas A&amp;M </w:t>
      </w:r>
      <w:r w:rsidR="00574828">
        <w:t>I</w:t>
      </w:r>
      <w:r>
        <w:t>CSP</w:t>
      </w:r>
    </w:p>
    <w:p w14:paraId="53DBE7E0" w14:textId="11CC8088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St Luke </w:t>
      </w:r>
    </w:p>
    <w:p w14:paraId="365B6460" w14:textId="05582DC9" w:rsidR="00494F22" w:rsidRDefault="00494F22" w:rsidP="0081226F">
      <w:pPr>
        <w:pStyle w:val="ListParagraph"/>
        <w:numPr>
          <w:ilvl w:val="0"/>
          <w:numId w:val="4"/>
        </w:numPr>
      </w:pPr>
      <w:r>
        <w:t>Merced</w:t>
      </w:r>
    </w:p>
    <w:p w14:paraId="6B269535" w14:textId="576068B5" w:rsidR="00494F22" w:rsidRDefault="00494F22" w:rsidP="0081226F">
      <w:pPr>
        <w:pStyle w:val="ListParagraph"/>
        <w:numPr>
          <w:ilvl w:val="0"/>
          <w:numId w:val="4"/>
        </w:numPr>
      </w:pPr>
      <w:r>
        <w:t>Friends of Bonham</w:t>
      </w:r>
    </w:p>
    <w:p w14:paraId="42370665" w14:textId="4F26054E" w:rsidR="00494F22" w:rsidRDefault="00494F22" w:rsidP="0081226F">
      <w:pPr>
        <w:pStyle w:val="ListParagraph"/>
        <w:numPr>
          <w:ilvl w:val="0"/>
          <w:numId w:val="4"/>
        </w:numPr>
      </w:pPr>
      <w:r>
        <w:t>San Antonio Composting Project</w:t>
      </w:r>
    </w:p>
    <w:p w14:paraId="53FD1925" w14:textId="3BD08EC1" w:rsidR="00494F22" w:rsidRDefault="00494F22" w:rsidP="0081226F">
      <w:pPr>
        <w:pStyle w:val="ListParagraph"/>
        <w:numPr>
          <w:ilvl w:val="0"/>
          <w:numId w:val="4"/>
        </w:numPr>
      </w:pPr>
      <w:r>
        <w:t>New Life Christian Center</w:t>
      </w:r>
    </w:p>
    <w:p w14:paraId="2FBA9315" w14:textId="0DE6B4AE" w:rsidR="00494F22" w:rsidRDefault="00494F22" w:rsidP="0081226F">
      <w:pPr>
        <w:pStyle w:val="ListParagraph"/>
        <w:numPr>
          <w:ilvl w:val="0"/>
          <w:numId w:val="4"/>
        </w:numPr>
      </w:pPr>
      <w:r>
        <w:t>Friends of Roosevelt Park</w:t>
      </w:r>
    </w:p>
    <w:p w14:paraId="23A96306" w14:textId="41668218" w:rsidR="00494F22" w:rsidRDefault="00494F22" w:rsidP="0081226F">
      <w:pPr>
        <w:pStyle w:val="ListParagraph"/>
        <w:numPr>
          <w:ilvl w:val="0"/>
          <w:numId w:val="4"/>
        </w:numPr>
      </w:pPr>
      <w:r>
        <w:t>Food Bank</w:t>
      </w:r>
    </w:p>
    <w:p w14:paraId="3448A137" w14:textId="6D5E6E8A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Terra Advocati </w:t>
      </w:r>
    </w:p>
    <w:p w14:paraId="5DBB929D" w14:textId="4F53BF0F" w:rsidR="00494F22" w:rsidRDefault="00494F22" w:rsidP="0081226F">
      <w:pPr>
        <w:pStyle w:val="ListParagraph"/>
        <w:numPr>
          <w:ilvl w:val="0"/>
          <w:numId w:val="4"/>
        </w:numPr>
      </w:pPr>
      <w:r>
        <w:t>Mosaic Church</w:t>
      </w:r>
    </w:p>
    <w:p w14:paraId="7FF48BB0" w14:textId="5487BE25" w:rsidR="00494F22" w:rsidRDefault="00494F22" w:rsidP="0081226F">
      <w:pPr>
        <w:pStyle w:val="ListParagraph"/>
        <w:numPr>
          <w:ilvl w:val="0"/>
          <w:numId w:val="4"/>
        </w:numPr>
      </w:pPr>
      <w:r>
        <w:t>S</w:t>
      </w:r>
      <w:r w:rsidR="00C413F2">
        <w:t>an Antonio</w:t>
      </w:r>
      <w:r>
        <w:t xml:space="preserve"> Street Art Initiative</w:t>
      </w:r>
    </w:p>
    <w:p w14:paraId="639FEC66" w14:textId="4EA968C5" w:rsidR="00494F22" w:rsidRDefault="00494F22" w:rsidP="0081226F">
      <w:pPr>
        <w:pStyle w:val="ListParagraph"/>
        <w:numPr>
          <w:ilvl w:val="0"/>
          <w:numId w:val="4"/>
        </w:numPr>
      </w:pPr>
      <w:r>
        <w:t>Province of Our Lady of Consolation</w:t>
      </w:r>
    </w:p>
    <w:p w14:paraId="093D02DD" w14:textId="5FF336F5" w:rsidR="00494F22" w:rsidRDefault="00494F22" w:rsidP="0081226F">
      <w:pPr>
        <w:pStyle w:val="ListParagraph"/>
        <w:numPr>
          <w:ilvl w:val="0"/>
          <w:numId w:val="4"/>
        </w:numPr>
      </w:pPr>
      <w:r>
        <w:t>K</w:t>
      </w:r>
      <w:r w:rsidR="00574828">
        <w:t xml:space="preserve">ing William Association </w:t>
      </w:r>
    </w:p>
    <w:p w14:paraId="04A38ACA" w14:textId="24E04999" w:rsidR="00494F22" w:rsidRDefault="00574828" w:rsidP="0081226F">
      <w:pPr>
        <w:pStyle w:val="ListParagraph"/>
        <w:numPr>
          <w:ilvl w:val="0"/>
          <w:numId w:val="4"/>
        </w:numPr>
      </w:pPr>
      <w:r>
        <w:t xml:space="preserve">Hallmark University </w:t>
      </w:r>
    </w:p>
    <w:p w14:paraId="11102B32" w14:textId="2470FD74" w:rsidR="00494F22" w:rsidRDefault="00494F22" w:rsidP="0081226F">
      <w:pPr>
        <w:pStyle w:val="ListParagraph"/>
        <w:numPr>
          <w:ilvl w:val="0"/>
          <w:numId w:val="4"/>
        </w:numPr>
      </w:pPr>
      <w:r>
        <w:t>form communities</w:t>
      </w:r>
    </w:p>
    <w:p w14:paraId="3455DF67" w14:textId="37287FA4" w:rsidR="00494F22" w:rsidRDefault="00494F22" w:rsidP="0081226F">
      <w:pPr>
        <w:pStyle w:val="ListParagraph"/>
        <w:numPr>
          <w:ilvl w:val="0"/>
          <w:numId w:val="4"/>
        </w:numPr>
      </w:pPr>
      <w:r>
        <w:t>KLRN</w:t>
      </w:r>
    </w:p>
    <w:p w14:paraId="5D683BC5" w14:textId="27B57C57" w:rsidR="00494F22" w:rsidRDefault="00494F22" w:rsidP="0081226F">
      <w:pPr>
        <w:pStyle w:val="ListParagraph"/>
        <w:numPr>
          <w:ilvl w:val="0"/>
          <w:numId w:val="4"/>
        </w:numPr>
      </w:pPr>
      <w:r>
        <w:t>Willie Velasquez Institute</w:t>
      </w:r>
    </w:p>
    <w:p w14:paraId="02C9EE1B" w14:textId="7420152F" w:rsidR="00494F22" w:rsidRDefault="00494F22" w:rsidP="0081226F">
      <w:pPr>
        <w:pStyle w:val="ListParagraph"/>
        <w:numPr>
          <w:ilvl w:val="0"/>
          <w:numId w:val="4"/>
        </w:numPr>
      </w:pPr>
      <w:r>
        <w:t>Artspace</w:t>
      </w:r>
    </w:p>
    <w:p w14:paraId="17C026C0" w14:textId="7555A364" w:rsidR="00494F22" w:rsidRDefault="00494F22" w:rsidP="0081226F">
      <w:pPr>
        <w:pStyle w:val="ListParagraph"/>
        <w:numPr>
          <w:ilvl w:val="0"/>
          <w:numId w:val="4"/>
        </w:numPr>
      </w:pPr>
      <w:r>
        <w:lastRenderedPageBreak/>
        <w:t>Maestro Center</w:t>
      </w:r>
    </w:p>
    <w:p w14:paraId="419B5C48" w14:textId="11114820" w:rsidR="00494F22" w:rsidRDefault="00494F22" w:rsidP="0081226F">
      <w:pPr>
        <w:pStyle w:val="ListParagraph"/>
        <w:numPr>
          <w:ilvl w:val="0"/>
          <w:numId w:val="4"/>
        </w:numPr>
      </w:pPr>
      <w:proofErr w:type="spellStart"/>
      <w:r>
        <w:t>Fuerza</w:t>
      </w:r>
      <w:proofErr w:type="spellEnd"/>
      <w:r>
        <w:t xml:space="preserve"> </w:t>
      </w:r>
      <w:proofErr w:type="spellStart"/>
      <w:r>
        <w:t>Unida</w:t>
      </w:r>
      <w:proofErr w:type="spellEnd"/>
    </w:p>
    <w:p w14:paraId="00302069" w14:textId="5F089E68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Frank </w:t>
      </w:r>
      <w:proofErr w:type="spellStart"/>
      <w:r>
        <w:t>Madla</w:t>
      </w:r>
      <w:proofErr w:type="spellEnd"/>
      <w:r>
        <w:t xml:space="preserve"> Elementary</w:t>
      </w:r>
    </w:p>
    <w:p w14:paraId="5157FEFC" w14:textId="491A064A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El </w:t>
      </w:r>
      <w:proofErr w:type="spellStart"/>
      <w:r>
        <w:t>Templo</w:t>
      </w:r>
      <w:proofErr w:type="spellEnd"/>
      <w:r>
        <w:t xml:space="preserve"> Cristiano</w:t>
      </w:r>
    </w:p>
    <w:p w14:paraId="37DDF525" w14:textId="0BB39206" w:rsidR="00494F22" w:rsidRDefault="00B74608" w:rsidP="0081226F">
      <w:pPr>
        <w:pStyle w:val="ListParagraph"/>
        <w:numPr>
          <w:ilvl w:val="0"/>
          <w:numId w:val="4"/>
        </w:numPr>
      </w:pPr>
      <w:r>
        <w:t xml:space="preserve">Young Women’s Leadership Academy </w:t>
      </w:r>
      <w:r w:rsidR="00C334D8">
        <w:t xml:space="preserve">Primary </w:t>
      </w:r>
    </w:p>
    <w:p w14:paraId="59126E5F" w14:textId="2B86A655" w:rsidR="00494F22" w:rsidRDefault="00494F22" w:rsidP="0081226F">
      <w:pPr>
        <w:pStyle w:val="ListParagraph"/>
        <w:numPr>
          <w:ilvl w:val="0"/>
          <w:numId w:val="4"/>
        </w:numPr>
      </w:pPr>
      <w:r>
        <w:t>SA Alliance</w:t>
      </w:r>
    </w:p>
    <w:p w14:paraId="33211BDD" w14:textId="67A7D3EF" w:rsidR="00494F22" w:rsidRDefault="00494F22" w:rsidP="0081226F">
      <w:pPr>
        <w:pStyle w:val="ListParagraph"/>
        <w:numPr>
          <w:ilvl w:val="0"/>
          <w:numId w:val="4"/>
        </w:numPr>
      </w:pPr>
      <w:r>
        <w:t>House of Prayer Lutheran Church</w:t>
      </w:r>
    </w:p>
    <w:p w14:paraId="1836AF99" w14:textId="6C2E51D5" w:rsidR="00494F22" w:rsidRDefault="00494F22" w:rsidP="0081226F">
      <w:pPr>
        <w:pStyle w:val="ListParagraph"/>
        <w:numPr>
          <w:ilvl w:val="0"/>
          <w:numId w:val="4"/>
        </w:numPr>
      </w:pPr>
      <w:r>
        <w:t>Grace Northridge</w:t>
      </w:r>
    </w:p>
    <w:p w14:paraId="04FB50E9" w14:textId="142232A1" w:rsidR="00494F22" w:rsidRDefault="00494F22" w:rsidP="0081226F">
      <w:pPr>
        <w:pStyle w:val="ListParagraph"/>
        <w:numPr>
          <w:ilvl w:val="0"/>
          <w:numId w:val="4"/>
        </w:numPr>
      </w:pPr>
      <w:r>
        <w:t>R</w:t>
      </w:r>
      <w:r w:rsidR="005D3AE0">
        <w:t xml:space="preserve">iver Aid San Antonio </w:t>
      </w:r>
    </w:p>
    <w:p w14:paraId="385BA355" w14:textId="5192590E" w:rsidR="00494F22" w:rsidRDefault="00CE5CF8" w:rsidP="0081226F">
      <w:pPr>
        <w:pStyle w:val="ListParagraph"/>
        <w:numPr>
          <w:ilvl w:val="0"/>
          <w:numId w:val="4"/>
        </w:numPr>
      </w:pPr>
      <w:r>
        <w:t xml:space="preserve">Power of Preservation </w:t>
      </w:r>
    </w:p>
    <w:p w14:paraId="2E95BF8F" w14:textId="26E4D83C" w:rsidR="00494F22" w:rsidRDefault="00494F22" w:rsidP="0081226F">
      <w:pPr>
        <w:pStyle w:val="ListParagraph"/>
        <w:numPr>
          <w:ilvl w:val="0"/>
          <w:numId w:val="4"/>
        </w:numPr>
      </w:pPr>
      <w:r>
        <w:t>McAllister Park</w:t>
      </w:r>
    </w:p>
    <w:p w14:paraId="41E295F5" w14:textId="07060A8F" w:rsidR="00494F22" w:rsidRDefault="00CE5CF8" w:rsidP="0081226F">
      <w:pPr>
        <w:pStyle w:val="ListParagraph"/>
        <w:numPr>
          <w:ilvl w:val="0"/>
          <w:numId w:val="4"/>
        </w:numPr>
      </w:pPr>
      <w:r>
        <w:t xml:space="preserve">Food Policy Council of San Antonio </w:t>
      </w:r>
    </w:p>
    <w:p w14:paraId="0722C9E0" w14:textId="16C2659D" w:rsidR="00494F22" w:rsidRDefault="00494F22" w:rsidP="00CE5CF8">
      <w:pPr>
        <w:pStyle w:val="ListParagraph"/>
        <w:numPr>
          <w:ilvl w:val="0"/>
          <w:numId w:val="4"/>
        </w:numPr>
      </w:pPr>
      <w:r>
        <w:t xml:space="preserve">Valencia Homeowner's </w:t>
      </w:r>
      <w:r w:rsidR="00CE5CF8">
        <w:t>A</w:t>
      </w:r>
      <w:r>
        <w:t>ssociation</w:t>
      </w:r>
    </w:p>
    <w:p w14:paraId="5CA7492D" w14:textId="2658A53B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Circular </w:t>
      </w:r>
      <w:r w:rsidR="00CE5CF8">
        <w:t xml:space="preserve">San Antonio </w:t>
      </w:r>
    </w:p>
    <w:p w14:paraId="18AF2309" w14:textId="4E4DDB48" w:rsidR="00494F22" w:rsidRDefault="00494F22" w:rsidP="0081226F">
      <w:pPr>
        <w:pStyle w:val="ListParagraph"/>
        <w:numPr>
          <w:ilvl w:val="0"/>
          <w:numId w:val="4"/>
        </w:numPr>
      </w:pPr>
      <w:r>
        <w:t>Bexar Branches</w:t>
      </w:r>
    </w:p>
    <w:p w14:paraId="11DFC206" w14:textId="1BE22643" w:rsidR="00494F22" w:rsidRDefault="00494F22" w:rsidP="0081226F">
      <w:pPr>
        <w:pStyle w:val="ListParagraph"/>
        <w:numPr>
          <w:ilvl w:val="0"/>
          <w:numId w:val="4"/>
        </w:numPr>
      </w:pPr>
      <w:r>
        <w:t xml:space="preserve">Thompson Neighborhood </w:t>
      </w:r>
    </w:p>
    <w:p w14:paraId="7F0B11AA" w14:textId="66321E2C" w:rsidR="00494F22" w:rsidRDefault="0081226F" w:rsidP="0081226F">
      <w:pPr>
        <w:pStyle w:val="ListParagraph"/>
        <w:numPr>
          <w:ilvl w:val="0"/>
          <w:numId w:val="4"/>
        </w:numPr>
      </w:pPr>
      <w:proofErr w:type="spellStart"/>
      <w:r>
        <w:t>Gardopia</w:t>
      </w:r>
      <w:proofErr w:type="spellEnd"/>
    </w:p>
    <w:p w14:paraId="66B19D38" w14:textId="589D9588" w:rsidR="00494F22" w:rsidRDefault="00494F22" w:rsidP="0081226F">
      <w:pPr>
        <w:pStyle w:val="ListParagraph"/>
        <w:numPr>
          <w:ilvl w:val="0"/>
          <w:numId w:val="4"/>
        </w:numPr>
      </w:pPr>
      <w:r>
        <w:t>Travis Park</w:t>
      </w:r>
    </w:p>
    <w:p w14:paraId="2EB1F8C3" w14:textId="361CE5B3" w:rsidR="00494F22" w:rsidRDefault="00DD4C2F" w:rsidP="003531A8">
      <w:pPr>
        <w:pStyle w:val="ListParagraph"/>
        <w:numPr>
          <w:ilvl w:val="0"/>
          <w:numId w:val="4"/>
        </w:numPr>
      </w:pPr>
      <w:r>
        <w:t xml:space="preserve">Washington Elementary </w:t>
      </w:r>
    </w:p>
    <w:p w14:paraId="0708F489" w14:textId="032E5DA1" w:rsidR="003531A8" w:rsidRDefault="003531A8" w:rsidP="003531A8">
      <w:pPr>
        <w:pStyle w:val="ListParagraph"/>
        <w:numPr>
          <w:ilvl w:val="0"/>
          <w:numId w:val="4"/>
        </w:numPr>
      </w:pPr>
      <w:r>
        <w:t xml:space="preserve">SA Life Academy </w:t>
      </w:r>
    </w:p>
    <w:sectPr w:rsidR="0035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2EFC"/>
    <w:multiLevelType w:val="hybridMultilevel"/>
    <w:tmpl w:val="8D7E9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07EED"/>
    <w:multiLevelType w:val="hybridMultilevel"/>
    <w:tmpl w:val="36A4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304C0"/>
    <w:multiLevelType w:val="hybridMultilevel"/>
    <w:tmpl w:val="27F68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C4627"/>
    <w:multiLevelType w:val="hybridMultilevel"/>
    <w:tmpl w:val="EE98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269157">
    <w:abstractNumId w:val="3"/>
  </w:num>
  <w:num w:numId="2" w16cid:durableId="938754099">
    <w:abstractNumId w:val="2"/>
  </w:num>
  <w:num w:numId="3" w16cid:durableId="500701929">
    <w:abstractNumId w:val="0"/>
  </w:num>
  <w:num w:numId="4" w16cid:durableId="1922565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22"/>
    <w:rsid w:val="003531A8"/>
    <w:rsid w:val="003A4D52"/>
    <w:rsid w:val="00494F22"/>
    <w:rsid w:val="00574828"/>
    <w:rsid w:val="005871A4"/>
    <w:rsid w:val="005D3AE0"/>
    <w:rsid w:val="00724EC5"/>
    <w:rsid w:val="00770A5A"/>
    <w:rsid w:val="0081226F"/>
    <w:rsid w:val="008328D4"/>
    <w:rsid w:val="00855CDD"/>
    <w:rsid w:val="00B54136"/>
    <w:rsid w:val="00B65841"/>
    <w:rsid w:val="00B74608"/>
    <w:rsid w:val="00C334D8"/>
    <w:rsid w:val="00C413F2"/>
    <w:rsid w:val="00CE5CF8"/>
    <w:rsid w:val="00DD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593AA"/>
  <w15:chartTrackingRefBased/>
  <w15:docId w15:val="{E383C823-8398-4CAA-A812-E7D02ECC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Antonio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Trevino (Sustainability)</dc:creator>
  <cp:keywords/>
  <dc:description/>
  <cp:lastModifiedBy>Carina Trevino (Sustainability)</cp:lastModifiedBy>
  <cp:revision>13</cp:revision>
  <dcterms:created xsi:type="dcterms:W3CDTF">2025-03-17T17:56:00Z</dcterms:created>
  <dcterms:modified xsi:type="dcterms:W3CDTF">2025-03-17T20:08:00Z</dcterms:modified>
</cp:coreProperties>
</file>